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A6F4" w14:textId="7685126A" w:rsidR="004C3151" w:rsidRDefault="000C2C48">
      <w:r w:rsidRPr="000C2C48">
        <w:rPr>
          <w:lang w:val="en"/>
        </w:rPr>
        <w:t xml:space="preserve">Veronica Johnny is a multi-disciplinary </w:t>
      </w:r>
      <w:proofErr w:type="spellStart"/>
      <w:r w:rsidRPr="000C2C48">
        <w:rPr>
          <w:lang w:val="en"/>
        </w:rPr>
        <w:t>Indigi</w:t>
      </w:r>
      <w:proofErr w:type="spellEnd"/>
      <w:r w:rsidRPr="000C2C48">
        <w:rPr>
          <w:lang w:val="en"/>
        </w:rPr>
        <w:t>-Queer artist, singer/songwriter, and hand drummer of Cree/Dene/mixed heritage. She’s a member of the Athabasca Chipewyan First Nation, from the Northwest Territories, presently living in Ontario. Ms. Johnny’s a dynamic force in the music &amp; arts industry, as a performer, event facilitator, arts educator, producer, manager and cultural knowledge keeper. </w:t>
      </w:r>
      <w:r w:rsidRPr="000C2C48">
        <w:t xml:space="preserve">Veronica offers interactive performances, workshops and healing events through her </w:t>
      </w:r>
      <w:proofErr w:type="spellStart"/>
      <w:r w:rsidRPr="000C2C48">
        <w:t>INDIGENous</w:t>
      </w:r>
      <w:proofErr w:type="spellEnd"/>
      <w:r w:rsidRPr="000C2C48">
        <w:t xml:space="preserve"> Arts </w:t>
      </w:r>
      <w:proofErr w:type="spellStart"/>
      <w:r w:rsidRPr="000C2C48">
        <w:t>EDucation</w:t>
      </w:r>
      <w:proofErr w:type="spellEnd"/>
      <w:r w:rsidRPr="000C2C48">
        <w:t xml:space="preserve"> business called </w:t>
      </w:r>
      <w:proofErr w:type="spellStart"/>
      <w:r w:rsidRPr="000C2C48">
        <w:t>IndigenEd</w:t>
      </w:r>
      <w:proofErr w:type="spellEnd"/>
      <w:r w:rsidRPr="000C2C48">
        <w:t>. Her intention is lifting female Indigenous voices &amp; stories through music, film &amp; workshops; creating safe spaces where individuals can do their healing; and facilitating inclusive, land-based, art-focused events. @indigened   </w:t>
      </w:r>
      <w:hyperlink r:id="rId4" w:tooltip="https://indigened.ca" w:history="1">
        <w:r w:rsidRPr="000C2C48">
          <w:rPr>
            <w:rStyle w:val="Hyperlink"/>
          </w:rPr>
          <w:t>https://indigened.ca</w:t>
        </w:r>
      </w:hyperlink>
    </w:p>
    <w:sectPr w:rsidR="004C3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48"/>
    <w:rsid w:val="000C2C48"/>
    <w:rsid w:val="004C3151"/>
    <w:rsid w:val="008C0AD9"/>
    <w:rsid w:val="00C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B7EE"/>
  <w15:chartTrackingRefBased/>
  <w15:docId w15:val="{F18D8D3E-90E6-4D7A-91E1-14C737B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C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2C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gened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Pearce</dc:creator>
  <cp:keywords/>
  <dc:description/>
  <cp:lastModifiedBy>Jeanette Pearce</cp:lastModifiedBy>
  <cp:revision>1</cp:revision>
  <dcterms:created xsi:type="dcterms:W3CDTF">2024-11-20T15:46:00Z</dcterms:created>
  <dcterms:modified xsi:type="dcterms:W3CDTF">2024-11-20T15:49:00Z</dcterms:modified>
</cp:coreProperties>
</file>